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D6A6" w14:textId="0A7FFA3F" w:rsidR="00717334" w:rsidRDefault="0071733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3169CBE" wp14:editId="1D1D5CDB">
            <wp:extent cx="2286000" cy="1714500"/>
            <wp:effectExtent l="0" t="0" r="0" b="0"/>
            <wp:docPr id="1890588008" name="Obraz 1" descr="30 przepisów na kanapki dla dzieci. Pomysły na wesołe kanapki dla niejadka 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przepisów na kanapki dla dzieci. Pomysły na wesołe kanapki dla niejadka  – MiastoDziec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1FCB" w14:textId="77777777" w:rsidR="00717334" w:rsidRPr="00717334" w:rsidRDefault="00717334">
      <w:pPr>
        <w:rPr>
          <w:sz w:val="28"/>
          <w:szCs w:val="28"/>
        </w:rPr>
      </w:pPr>
    </w:p>
    <w:p w14:paraId="65FBC289" w14:textId="23AFE617" w:rsidR="00717334" w:rsidRPr="00BC2D06" w:rsidRDefault="00717334">
      <w:pPr>
        <w:rPr>
          <w:rFonts w:cstheme="minorHAnsi"/>
          <w:b/>
          <w:bCs/>
          <w:color w:val="00B050"/>
          <w:sz w:val="28"/>
          <w:szCs w:val="28"/>
        </w:rPr>
      </w:pPr>
      <w:r w:rsidRPr="00BC2D06">
        <w:rPr>
          <w:rFonts w:cstheme="minorHAnsi"/>
          <w:b/>
          <w:bCs/>
          <w:color w:val="00B050"/>
          <w:sz w:val="28"/>
          <w:szCs w:val="28"/>
        </w:rPr>
        <w:t>Smaczne, zdrowe, kolorowe – pierwszaki robią kanapki!</w:t>
      </w:r>
    </w:p>
    <w:p w14:paraId="1115DBAC" w14:textId="63AC4DF4" w:rsidR="00717334" w:rsidRDefault="00717334" w:rsidP="0071733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    </w:t>
      </w:r>
      <w:r w:rsidRPr="0071733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grudniu 2023r. u</w:t>
      </w:r>
      <w:r w:rsidRPr="00A179D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czniowie klas pierwszych wzięli udział </w:t>
      </w:r>
      <w:r w:rsidRPr="0071733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w warsztatach kulinarnych </w:t>
      </w:r>
      <w:r w:rsidRPr="00A179D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promującym zdrowe odżywianie</w:t>
      </w:r>
      <w:r w:rsidRPr="0071733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. W</w:t>
      </w:r>
      <w:r w:rsidRPr="00A179D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ramach zajęć z edukacji technicznej wspólnie przygotowywali  pyszne i bogate w składniki odżywcze kanapki.</w:t>
      </w:r>
      <w:r w:rsidR="00DF61F9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Pr="00A179D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Kanapki były nie tylko smaczne i zdrowe, ale także pięknie ozdobione </w:t>
      </w:r>
      <w:r w:rsidR="00DF61F9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                </w:t>
      </w:r>
      <w:r w:rsidRPr="00A179D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i</w:t>
      </w:r>
      <w:r w:rsidR="00DF61F9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Pr="00A179D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pełne witamin. Pierwszaki przekonały się, że najlepiej smakują kanapki wykonane własnoręcznie.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W czasie </w:t>
      </w:r>
      <w:r w:rsidRPr="00A179D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zaję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ć kulinarnych</w:t>
      </w:r>
      <w:r w:rsidRPr="00A179D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dzieci kształciły w sobie odpowiednie nawyki żywieniowe, rozwijały kreatywność, wyobraźnię oraz dbałość o higienę podczas spożywania posiłków.</w:t>
      </w:r>
    </w:p>
    <w:p w14:paraId="08F3EE9E" w14:textId="15D2DA8E" w:rsidR="00717334" w:rsidRDefault="00717334">
      <w:pPr>
        <w:rPr>
          <w:rFonts w:cstheme="minorHAnsi"/>
          <w:sz w:val="28"/>
          <w:szCs w:val="28"/>
        </w:rPr>
      </w:pPr>
    </w:p>
    <w:p w14:paraId="77FD8836" w14:textId="3A0EEA7A" w:rsidR="00717334" w:rsidRDefault="00717334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A3037D5" wp14:editId="1C5D5235">
            <wp:extent cx="3227047" cy="2042160"/>
            <wp:effectExtent l="0" t="0" r="0" b="0"/>
            <wp:docPr id="34917627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61" cy="20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6115B" w14:textId="77777777" w:rsidR="00BC2D06" w:rsidRPr="00BC2D06" w:rsidRDefault="00717334" w:rsidP="00BC2D06">
      <w:pPr>
        <w:rPr>
          <w:rFonts w:cstheme="minorHAnsi"/>
          <w:b/>
          <w:bCs/>
          <w:color w:val="00B050"/>
          <w:sz w:val="28"/>
          <w:szCs w:val="28"/>
        </w:rPr>
      </w:pPr>
      <w:r w:rsidRPr="00BC2D06">
        <w:rPr>
          <w:rFonts w:cstheme="minorHAnsi"/>
          <w:b/>
          <w:bCs/>
          <w:color w:val="00B050"/>
          <w:sz w:val="28"/>
          <w:szCs w:val="28"/>
        </w:rPr>
        <w:t>Konkurs plastyczny:  „ Zdrowie na talerzu’’</w:t>
      </w:r>
    </w:p>
    <w:p w14:paraId="362C0FF4" w14:textId="643781AD" w:rsidR="00BC2D06" w:rsidRPr="00BC2D06" w:rsidRDefault="00BC2D06" w:rsidP="00BC2D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BC2D06">
        <w:rPr>
          <w:rFonts w:cstheme="minorHAnsi"/>
          <w:sz w:val="28"/>
          <w:szCs w:val="28"/>
        </w:rPr>
        <w:t xml:space="preserve">15 stycznia 2024r. dzieci z klas pierwszych uczestniczyły w konkursie plastycznym </w:t>
      </w:r>
      <w:r w:rsidRPr="00BC2D0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„Zdrowie na talerzu”. Głównym celem konkursu było promowanie zdrowego sposobu odżywiania i zwiększanie poziomu wiedzy na temat profilaktyki zdrowotnej wśród naszych pierwszaków. Zadanie konkursowe polegało na stworzeniu pracy plastycznej do podanego tematu. Wszystkim pierwszakom serdecznie gratulujemy wspaniałych pomysłów! </w:t>
      </w:r>
    </w:p>
    <w:p w14:paraId="5BFDBB2D" w14:textId="77777777" w:rsidR="00BC2D06" w:rsidRPr="00BC2D06" w:rsidRDefault="00BC2D06">
      <w:pPr>
        <w:rPr>
          <w:rFonts w:cstheme="minorHAnsi"/>
          <w:sz w:val="28"/>
          <w:szCs w:val="28"/>
        </w:rPr>
      </w:pPr>
    </w:p>
    <w:sectPr w:rsidR="00BC2D06" w:rsidRPr="00BC2D06" w:rsidSect="00A523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34"/>
    <w:rsid w:val="00717334"/>
    <w:rsid w:val="00A52346"/>
    <w:rsid w:val="00BC2D06"/>
    <w:rsid w:val="00DF61F9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E86D"/>
  <w15:chartTrackingRefBased/>
  <w15:docId w15:val="{8E04B031-92F8-4147-A7F1-E71BB62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C2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Raczek</dc:creator>
  <cp:keywords/>
  <dc:description/>
  <cp:lastModifiedBy>beata</cp:lastModifiedBy>
  <cp:revision>2</cp:revision>
  <dcterms:created xsi:type="dcterms:W3CDTF">2024-01-22T11:34:00Z</dcterms:created>
  <dcterms:modified xsi:type="dcterms:W3CDTF">2024-01-22T11:34:00Z</dcterms:modified>
</cp:coreProperties>
</file>